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A0"/>
  <w:body>
    <w:p w:rsidR="006D7FA9" w:rsidRDefault="006D7FA9" w:rsidP="000E3CA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70C0"/>
          <w:sz w:val="24"/>
          <w:szCs w:val="24"/>
        </w:rPr>
      </w:pPr>
      <w:bookmarkStart w:id="0" w:name="_GoBack"/>
      <w:bookmarkEnd w:id="0"/>
    </w:p>
    <w:p w:rsidR="00410CB2" w:rsidRDefault="007352DD" w:rsidP="000E3CA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70C0"/>
          <w:sz w:val="24"/>
          <w:szCs w:val="24"/>
        </w:rPr>
      </w:pPr>
      <w:r w:rsidRPr="00410CB2">
        <w:rPr>
          <w:b/>
          <w:noProof/>
          <w:color w:val="0070C0"/>
          <w:sz w:val="24"/>
          <w:szCs w:val="24"/>
          <w:lang w:val="ru-RU" w:eastAsia="ru-RU"/>
        </w:rPr>
        <w:drawing>
          <wp:inline distT="0" distB="0" distL="0" distR="0">
            <wp:extent cx="1165485" cy="286746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5687" cy="29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78" w:rsidRDefault="00523678" w:rsidP="0052367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92278F" w:themeColor="accent1"/>
          <w:sz w:val="28"/>
          <w:szCs w:val="28"/>
        </w:rPr>
      </w:pPr>
    </w:p>
    <w:p w:rsidR="00D174B4" w:rsidRPr="004B5762" w:rsidRDefault="007352DD" w:rsidP="0052367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752EB0" w:themeColor="accent2" w:themeShade="BF"/>
          <w:sz w:val="24"/>
          <w:szCs w:val="24"/>
        </w:rPr>
      </w:pPr>
      <w:r w:rsidRPr="004B5762">
        <w:rPr>
          <w:b/>
          <w:color w:val="752EB0" w:themeColor="accent2" w:themeShade="BF"/>
          <w:sz w:val="24"/>
          <w:szCs w:val="24"/>
        </w:rPr>
        <w:t xml:space="preserve">American University </w:t>
      </w:r>
      <w:r w:rsidR="00F572B5" w:rsidRPr="004B5762">
        <w:rPr>
          <w:b/>
          <w:color w:val="752EB0" w:themeColor="accent2" w:themeShade="BF"/>
          <w:sz w:val="24"/>
          <w:szCs w:val="24"/>
        </w:rPr>
        <w:t>of</w:t>
      </w:r>
      <w:r w:rsidRPr="004B5762">
        <w:rPr>
          <w:b/>
          <w:color w:val="752EB0" w:themeColor="accent2" w:themeShade="BF"/>
          <w:sz w:val="24"/>
          <w:szCs w:val="24"/>
        </w:rPr>
        <w:t xml:space="preserve"> Central Asia</w:t>
      </w:r>
    </w:p>
    <w:p w:rsidR="00D174B4" w:rsidRPr="004B5762" w:rsidRDefault="007352DD" w:rsidP="00523678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jc w:val="center"/>
        <w:rPr>
          <w:b/>
          <w:color w:val="752EB0" w:themeColor="accent2" w:themeShade="BF"/>
          <w:sz w:val="24"/>
          <w:szCs w:val="24"/>
        </w:rPr>
      </w:pPr>
      <w:r w:rsidRPr="004B5762">
        <w:rPr>
          <w:b/>
          <w:color w:val="752EB0" w:themeColor="accent2" w:themeShade="BF"/>
          <w:sz w:val="24"/>
          <w:szCs w:val="24"/>
        </w:rPr>
        <w:t xml:space="preserve">Master of Arts Program: </w:t>
      </w:r>
      <w:r w:rsidR="00B54A41" w:rsidRPr="004B5762">
        <w:rPr>
          <w:b/>
          <w:color w:val="752EB0" w:themeColor="accent2" w:themeShade="BF"/>
          <w:sz w:val="24"/>
          <w:szCs w:val="24"/>
        </w:rPr>
        <w:t>Talent Management and Human Potential Development in</w:t>
      </w:r>
      <w:r w:rsidR="00B54A41" w:rsidRPr="004B5762">
        <w:rPr>
          <w:b/>
          <w:color w:val="752EB0" w:themeColor="accent2" w:themeShade="BF"/>
          <w:sz w:val="28"/>
          <w:szCs w:val="28"/>
        </w:rPr>
        <w:t xml:space="preserve"> </w:t>
      </w:r>
      <w:r w:rsidR="00B54A41" w:rsidRPr="004B5762">
        <w:rPr>
          <w:b/>
          <w:color w:val="752EB0" w:themeColor="accent2" w:themeShade="BF"/>
          <w:sz w:val="24"/>
          <w:szCs w:val="24"/>
        </w:rPr>
        <w:t>Organizations</w:t>
      </w:r>
    </w:p>
    <w:p w:rsidR="000E1199" w:rsidRPr="004B5762" w:rsidRDefault="007352DD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bCs/>
          <w:color w:val="752EB0" w:themeColor="accent2" w:themeShade="BF"/>
          <w:sz w:val="24"/>
          <w:szCs w:val="24"/>
        </w:rPr>
      </w:pPr>
      <w:hyperlink r:id="rId8" w:history="1">
        <w:r w:rsidRPr="004B5762">
          <w:rPr>
            <w:rStyle w:val="Hyperlink"/>
            <w:bCs/>
            <w:color w:val="752EB0" w:themeColor="accent2" w:themeShade="BF"/>
            <w:sz w:val="24"/>
            <w:szCs w:val="24"/>
          </w:rPr>
          <w:t>talent@auca.kg</w:t>
        </w:r>
      </w:hyperlink>
    </w:p>
    <w:p w:rsidR="00410CB2" w:rsidRPr="004B5762" w:rsidRDefault="007352DD" w:rsidP="000E3CAA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bCs/>
          <w:color w:val="752EB0" w:themeColor="accent2" w:themeShade="BF"/>
          <w:sz w:val="24"/>
          <w:szCs w:val="24"/>
        </w:rPr>
      </w:pPr>
      <w:hyperlink r:id="rId9" w:history="1">
        <w:r w:rsidR="009C174D" w:rsidRPr="004B5762">
          <w:rPr>
            <w:rStyle w:val="Hyperlink"/>
            <w:bCs/>
            <w:color w:val="752EB0" w:themeColor="accent2" w:themeShade="BF"/>
            <w:sz w:val="24"/>
            <w:szCs w:val="24"/>
          </w:rPr>
          <w:t>https://auca.kg/en/talent_grad</w:t>
        </w:r>
      </w:hyperlink>
    </w:p>
    <w:p w:rsidR="00E001D4" w:rsidRPr="00380E45" w:rsidRDefault="00E001D4" w:rsidP="000E1199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rPr>
          <w:bCs/>
          <w:color w:val="000000"/>
          <w:sz w:val="24"/>
          <w:szCs w:val="24"/>
        </w:rPr>
      </w:pPr>
    </w:p>
    <w:p w:rsidR="00513E11" w:rsidRPr="00380E45" w:rsidRDefault="00513E1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</w:rPr>
      </w:pPr>
    </w:p>
    <w:p w:rsidR="00D174B4" w:rsidRPr="001829DB" w:rsidRDefault="007352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B3A7E" w:themeColor="accent6" w:themeShade="80"/>
          <w:sz w:val="24"/>
          <w:szCs w:val="24"/>
        </w:rPr>
      </w:pPr>
      <w:r w:rsidRPr="001829DB">
        <w:rPr>
          <w:b/>
          <w:color w:val="1B3A7E" w:themeColor="accent6" w:themeShade="80"/>
          <w:sz w:val="24"/>
          <w:szCs w:val="24"/>
        </w:rPr>
        <w:t>CHECKLIST</w:t>
      </w:r>
    </w:p>
    <w:p w:rsidR="00D174B4" w:rsidRPr="001829DB" w:rsidRDefault="00D174B4">
      <w:pPr>
        <w:keepNext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bCs/>
          <w:color w:val="1B3A7E" w:themeColor="accent6" w:themeShade="80"/>
          <w:sz w:val="24"/>
          <w:szCs w:val="24"/>
        </w:rPr>
      </w:pPr>
    </w:p>
    <w:p w:rsidR="00D174B4" w:rsidRPr="0088489D" w:rsidRDefault="007352DD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Student’s </w:t>
      </w:r>
      <w:r w:rsidR="007C5253" w:rsidRPr="001829DB">
        <w:rPr>
          <w:bCs/>
          <w:color w:val="1B3A7E" w:themeColor="accent6" w:themeShade="80"/>
          <w:sz w:val="24"/>
          <w:szCs w:val="24"/>
        </w:rPr>
        <w:t xml:space="preserve">First and Last </w:t>
      </w:r>
      <w:r w:rsidRPr="001829DB">
        <w:rPr>
          <w:bCs/>
          <w:color w:val="1B3A7E" w:themeColor="accent6" w:themeShade="80"/>
          <w:sz w:val="24"/>
          <w:szCs w:val="24"/>
        </w:rPr>
        <w:t>Name</w:t>
      </w:r>
      <w:r w:rsidR="00A12428" w:rsidRPr="001829DB">
        <w:rPr>
          <w:bCs/>
          <w:color w:val="1B3A7E" w:themeColor="accent6" w:themeShade="80"/>
          <w:sz w:val="24"/>
          <w:szCs w:val="24"/>
        </w:rPr>
        <w:t>:</w:t>
      </w:r>
      <w:r w:rsidRPr="001829DB">
        <w:rPr>
          <w:bCs/>
          <w:color w:val="1B3A7E" w:themeColor="accent6" w:themeShade="80"/>
          <w:sz w:val="24"/>
          <w:szCs w:val="24"/>
        </w:rPr>
        <w:t xml:space="preserve"> _________________________</w:t>
      </w:r>
      <w:r w:rsidR="007C5253" w:rsidRPr="001829DB">
        <w:rPr>
          <w:bCs/>
          <w:color w:val="1B3A7E" w:themeColor="accent6" w:themeShade="80"/>
          <w:sz w:val="24"/>
          <w:szCs w:val="24"/>
        </w:rPr>
        <w:t xml:space="preserve">______Student’s </w:t>
      </w:r>
      <w:r w:rsidRPr="001829DB">
        <w:rPr>
          <w:bCs/>
          <w:color w:val="1B3A7E" w:themeColor="accent6" w:themeShade="80"/>
          <w:sz w:val="24"/>
          <w:szCs w:val="24"/>
        </w:rPr>
        <w:t>ID # _____________</w:t>
      </w:r>
      <w:r w:rsidR="00E148AB">
        <w:rPr>
          <w:bCs/>
          <w:color w:val="1B3A7E" w:themeColor="accent6" w:themeShade="80"/>
          <w:sz w:val="24"/>
          <w:szCs w:val="24"/>
        </w:rPr>
        <w:t>______</w:t>
      </w:r>
    </w:p>
    <w:p w:rsidR="00A12428" w:rsidRPr="001829DB" w:rsidRDefault="007352DD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Major: </w:t>
      </w:r>
      <w:r w:rsidR="00B54A41" w:rsidRPr="001829DB">
        <w:rPr>
          <w:bCs/>
          <w:color w:val="1B3A7E" w:themeColor="accent6" w:themeShade="80"/>
          <w:sz w:val="24"/>
          <w:szCs w:val="24"/>
        </w:rPr>
        <w:t>TALENT</w:t>
      </w:r>
    </w:p>
    <w:p w:rsidR="00A12428" w:rsidRPr="001829DB" w:rsidRDefault="007352DD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Academic </w:t>
      </w:r>
      <w:r w:rsidR="007C5253" w:rsidRPr="001829DB">
        <w:rPr>
          <w:bCs/>
          <w:color w:val="1B3A7E" w:themeColor="accent6" w:themeShade="80"/>
          <w:sz w:val="24"/>
          <w:szCs w:val="24"/>
        </w:rPr>
        <w:t>Year</w:t>
      </w:r>
      <w:r w:rsidR="0062082B" w:rsidRPr="001829DB">
        <w:rPr>
          <w:bCs/>
          <w:color w:val="1B3A7E" w:themeColor="accent6" w:themeShade="80"/>
          <w:sz w:val="24"/>
          <w:szCs w:val="24"/>
        </w:rPr>
        <w:t xml:space="preserve"> of </w:t>
      </w:r>
      <w:r w:rsidR="00B54A41" w:rsidRPr="001829DB">
        <w:rPr>
          <w:bCs/>
          <w:color w:val="1B3A7E" w:themeColor="accent6" w:themeShade="80"/>
          <w:sz w:val="24"/>
          <w:szCs w:val="24"/>
        </w:rPr>
        <w:t>Admission</w:t>
      </w:r>
      <w:r w:rsidRPr="001829DB">
        <w:rPr>
          <w:bCs/>
          <w:color w:val="1B3A7E" w:themeColor="accent6" w:themeShade="80"/>
          <w:sz w:val="24"/>
          <w:szCs w:val="24"/>
        </w:rPr>
        <w:t xml:space="preserve">: </w:t>
      </w:r>
      <w:r w:rsidR="00B54A41" w:rsidRPr="001829DB">
        <w:rPr>
          <w:bCs/>
          <w:color w:val="1B3A7E" w:themeColor="accent6" w:themeShade="80"/>
          <w:sz w:val="24"/>
          <w:szCs w:val="24"/>
        </w:rPr>
        <w:t>202</w:t>
      </w:r>
      <w:r w:rsidR="003B7D4C">
        <w:rPr>
          <w:bCs/>
          <w:color w:val="1B3A7E" w:themeColor="accent6" w:themeShade="80"/>
          <w:sz w:val="24"/>
          <w:szCs w:val="24"/>
        </w:rPr>
        <w:t>4</w:t>
      </w:r>
      <w:r w:rsidRPr="001829DB">
        <w:rPr>
          <w:bCs/>
          <w:color w:val="1B3A7E" w:themeColor="accent6" w:themeShade="80"/>
          <w:sz w:val="24"/>
          <w:szCs w:val="24"/>
        </w:rPr>
        <w:t>-202</w:t>
      </w:r>
      <w:r w:rsidR="003B7D4C">
        <w:rPr>
          <w:bCs/>
          <w:color w:val="1B3A7E" w:themeColor="accent6" w:themeShade="80"/>
          <w:sz w:val="24"/>
          <w:szCs w:val="24"/>
        </w:rPr>
        <w:t>5</w:t>
      </w:r>
    </w:p>
    <w:p w:rsidR="00D174B4" w:rsidRPr="001829DB" w:rsidRDefault="007352DD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Estimated </w:t>
      </w:r>
      <w:r w:rsidR="005E0172" w:rsidRPr="001829DB">
        <w:rPr>
          <w:bCs/>
          <w:color w:val="1B3A7E" w:themeColor="accent6" w:themeShade="80"/>
          <w:sz w:val="24"/>
          <w:szCs w:val="24"/>
        </w:rPr>
        <w:t xml:space="preserve">Academic </w:t>
      </w:r>
      <w:r w:rsidRPr="001829DB">
        <w:rPr>
          <w:bCs/>
          <w:color w:val="1B3A7E" w:themeColor="accent6" w:themeShade="80"/>
          <w:sz w:val="24"/>
          <w:szCs w:val="24"/>
        </w:rPr>
        <w:t>Year of Graduation: 202</w:t>
      </w:r>
      <w:r w:rsidR="003B7D4C">
        <w:rPr>
          <w:bCs/>
          <w:color w:val="1B3A7E" w:themeColor="accent6" w:themeShade="80"/>
          <w:sz w:val="24"/>
          <w:szCs w:val="24"/>
        </w:rPr>
        <w:t>5</w:t>
      </w:r>
      <w:r w:rsidRPr="001829DB">
        <w:rPr>
          <w:bCs/>
          <w:color w:val="1B3A7E" w:themeColor="accent6" w:themeShade="80"/>
          <w:sz w:val="24"/>
          <w:szCs w:val="24"/>
        </w:rPr>
        <w:t>-202</w:t>
      </w:r>
      <w:r w:rsidR="003B7D4C">
        <w:rPr>
          <w:bCs/>
          <w:color w:val="1B3A7E" w:themeColor="accent6" w:themeShade="80"/>
          <w:sz w:val="24"/>
          <w:szCs w:val="24"/>
        </w:rPr>
        <w:t>6</w:t>
      </w:r>
    </w:p>
    <w:p w:rsidR="00E001D4" w:rsidRPr="001829DB" w:rsidRDefault="00E001D4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1B3A7E" w:themeColor="accent6" w:themeShade="8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895"/>
        <w:gridCol w:w="1285"/>
        <w:gridCol w:w="1227"/>
        <w:gridCol w:w="977"/>
        <w:gridCol w:w="1140"/>
        <w:gridCol w:w="1610"/>
        <w:gridCol w:w="1741"/>
      </w:tblGrid>
      <w:tr w:rsidR="00FD2450" w:rsidTr="00546CF3">
        <w:tc>
          <w:tcPr>
            <w:tcW w:w="1687" w:type="dxa"/>
            <w:shd w:val="clear" w:color="auto" w:fill="DDE5F7" w:themeFill="accent6" w:themeFillTint="33"/>
          </w:tcPr>
          <w:p w:rsidR="007E74E7" w:rsidRPr="00A244DE" w:rsidRDefault="007352DD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Name</w:t>
            </w:r>
          </w:p>
          <w:p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:rsidR="007E74E7" w:rsidRPr="00A244DE" w:rsidRDefault="007352DD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ID</w:t>
            </w:r>
          </w:p>
        </w:tc>
        <w:tc>
          <w:tcPr>
            <w:tcW w:w="1381" w:type="dxa"/>
            <w:shd w:val="clear" w:color="auto" w:fill="DDE5F7" w:themeFill="accent6" w:themeFillTint="33"/>
          </w:tcPr>
          <w:p w:rsidR="007E74E7" w:rsidRPr="00A244DE" w:rsidRDefault="007352DD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Code</w:t>
            </w:r>
          </w:p>
        </w:tc>
        <w:tc>
          <w:tcPr>
            <w:tcW w:w="1276" w:type="dxa"/>
            <w:shd w:val="clear" w:color="auto" w:fill="DDE5F7" w:themeFill="accent6" w:themeFillTint="33"/>
          </w:tcPr>
          <w:p w:rsidR="007E74E7" w:rsidRPr="00A244DE" w:rsidRDefault="007352DD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Status</w:t>
            </w:r>
          </w:p>
        </w:tc>
        <w:tc>
          <w:tcPr>
            <w:tcW w:w="992" w:type="dxa"/>
            <w:shd w:val="clear" w:color="auto" w:fill="DDE5F7" w:themeFill="accent6" w:themeFillTint="33"/>
          </w:tcPr>
          <w:p w:rsidR="007E74E7" w:rsidRPr="00A244DE" w:rsidRDefault="007352DD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Credits</w:t>
            </w:r>
          </w:p>
        </w:tc>
        <w:tc>
          <w:tcPr>
            <w:tcW w:w="1144" w:type="dxa"/>
            <w:shd w:val="clear" w:color="auto" w:fill="DDE5F7" w:themeFill="accent6" w:themeFillTint="33"/>
          </w:tcPr>
          <w:p w:rsidR="00684E22" w:rsidRPr="00A244DE" w:rsidRDefault="007352DD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Pre-</w:t>
            </w:r>
          </w:p>
          <w:p w:rsidR="007E74E7" w:rsidRPr="00A244DE" w:rsidRDefault="007352DD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requisites</w:t>
            </w:r>
          </w:p>
        </w:tc>
        <w:tc>
          <w:tcPr>
            <w:tcW w:w="1266" w:type="dxa"/>
            <w:shd w:val="clear" w:color="auto" w:fill="DDE5F7" w:themeFill="accent6" w:themeFillTint="33"/>
          </w:tcPr>
          <w:p w:rsidR="007E74E7" w:rsidRPr="00A244DE" w:rsidRDefault="007352DD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Semester</w:t>
            </w:r>
          </w:p>
        </w:tc>
        <w:tc>
          <w:tcPr>
            <w:tcW w:w="1864" w:type="dxa"/>
            <w:shd w:val="clear" w:color="auto" w:fill="DDE5F7" w:themeFill="accent6" w:themeFillTint="33"/>
          </w:tcPr>
          <w:p w:rsidR="007E74E7" w:rsidRDefault="007352DD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Comments</w:t>
            </w:r>
          </w:p>
          <w:p w:rsidR="00546CF3" w:rsidRDefault="00546CF3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  <w:p w:rsidR="00546CF3" w:rsidRPr="00A244DE" w:rsidRDefault="00546CF3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7E74E7" w:rsidRPr="00A244DE" w:rsidRDefault="007352DD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Talent Management</w:t>
            </w:r>
          </w:p>
          <w:p w:rsidR="0081451A" w:rsidRPr="00A244DE" w:rsidRDefault="0081451A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8B3FC5" w:rsidRPr="00A244DE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05192</w:t>
            </w:r>
          </w:p>
          <w:p w:rsidR="007E74E7" w:rsidRPr="00A244DE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8B3FC5" w:rsidRPr="00F36B8B" w:rsidRDefault="007352DD" w:rsidP="00AB309B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 xml:space="preserve">  </w:t>
            </w:r>
            <w:r w:rsidR="00AB309B" w:rsidRPr="00F36B8B">
              <w:rPr>
                <w:color w:val="1B3A7E" w:themeColor="accent6" w:themeShade="80"/>
                <w:sz w:val="22"/>
                <w:szCs w:val="22"/>
              </w:rPr>
              <w:t>TMD-500</w:t>
            </w:r>
          </w:p>
          <w:p w:rsidR="007E74E7" w:rsidRPr="00F36B8B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E7" w:rsidRPr="00A244DE" w:rsidRDefault="007352DD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7E74E7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7E74E7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7E74E7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7E74E7" w:rsidRPr="00A244DE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7E74E7" w:rsidRPr="00A244DE" w:rsidRDefault="007352DD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Work, Organization and Society</w:t>
            </w:r>
          </w:p>
          <w:p w:rsidR="0081451A" w:rsidRPr="00A244DE" w:rsidRDefault="0081451A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8B3FC5" w:rsidRPr="00A244DE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05193</w:t>
            </w:r>
          </w:p>
          <w:p w:rsidR="007E74E7" w:rsidRPr="00A244DE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8B3FC5" w:rsidRPr="00F36B8B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TMD-501</w:t>
            </w:r>
          </w:p>
          <w:p w:rsidR="007E74E7" w:rsidRPr="00F36B8B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E7" w:rsidRPr="00A244DE" w:rsidRDefault="007352DD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7E74E7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7E74E7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7E74E7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7E74E7" w:rsidRPr="0088489D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7E74E7" w:rsidRPr="00A244DE" w:rsidRDefault="007352DD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 xml:space="preserve">Research Methods in Talent </w:t>
            </w: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Management</w:t>
            </w:r>
          </w:p>
          <w:p w:rsidR="0081451A" w:rsidRPr="00A244DE" w:rsidRDefault="0081451A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8B3FC5" w:rsidRPr="00A244DE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05191</w:t>
            </w:r>
          </w:p>
          <w:p w:rsidR="007E74E7" w:rsidRPr="00A244DE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8B3FC5" w:rsidRPr="00F36B8B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TMD-502</w:t>
            </w:r>
          </w:p>
          <w:p w:rsidR="007E74E7" w:rsidRPr="00F36B8B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E7" w:rsidRPr="00A244DE" w:rsidRDefault="007352DD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7E74E7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7E74E7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7E74E7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7E74E7" w:rsidRPr="00A244DE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Employment Law</w:t>
            </w:r>
          </w:p>
          <w:p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:rsidR="008B3FC5" w:rsidRPr="00A244DE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05204</w:t>
            </w:r>
          </w:p>
          <w:p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381" w:type="dxa"/>
          </w:tcPr>
          <w:p w:rsidR="008B3FC5" w:rsidRPr="00F36B8B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TMD-503</w:t>
            </w:r>
          </w:p>
          <w:p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27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8B3FC5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8B3FC5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8B3FC5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8B3FC5" w:rsidRPr="00E21942" w:rsidRDefault="007352DD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E21942">
              <w:rPr>
                <w:color w:val="1B3A7E" w:themeColor="accent6" w:themeShade="80"/>
                <w:sz w:val="22"/>
                <w:szCs w:val="22"/>
                <w:lang w:eastAsia="ru-RU"/>
              </w:rPr>
              <w:t>Elective course</w:t>
            </w:r>
          </w:p>
          <w:p w:rsidR="0081451A" w:rsidRPr="00E21942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8B3FC5" w:rsidRPr="00E21942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3FC5" w:rsidRPr="00E21942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:rsidR="008B3FC5" w:rsidRPr="00E21942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E21942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8B3FC5" w:rsidRPr="00E21942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:rsidR="008B3FC5" w:rsidRPr="00A244DE" w:rsidRDefault="007352DD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E21942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E21942">
        <w:tc>
          <w:tcPr>
            <w:tcW w:w="1687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  <w:p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:rsidR="008B3FC5" w:rsidRPr="00A244DE" w:rsidRDefault="007352DD" w:rsidP="00A12428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30</w:t>
            </w:r>
          </w:p>
        </w:tc>
        <w:tc>
          <w:tcPr>
            <w:tcW w:w="1144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Individual, Groups and Organization</w:t>
            </w:r>
          </w:p>
          <w:p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A82931" w:rsidRPr="00A244DE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05302</w:t>
            </w:r>
          </w:p>
          <w:p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A82931" w:rsidRPr="00F36B8B" w:rsidRDefault="007352DD" w:rsidP="006F4CAB">
            <w:pPr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TMD-504</w:t>
            </w:r>
          </w:p>
          <w:p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8B3FC5" w:rsidRPr="00A244DE" w:rsidRDefault="007352DD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8B3FC5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8B3FC5" w:rsidRPr="00A244DE" w:rsidRDefault="007352D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 xml:space="preserve">Work </w:t>
            </w:r>
            <w:r w:rsidRPr="00A244DE">
              <w:rPr>
                <w:color w:val="1B3A7E" w:themeColor="accent6" w:themeShade="80"/>
                <w:sz w:val="22"/>
                <w:szCs w:val="22"/>
              </w:rPr>
              <w:t>Motivation</w:t>
            </w:r>
          </w:p>
          <w:p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A82931" w:rsidRPr="00A244DE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05304</w:t>
            </w:r>
          </w:p>
          <w:p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A82931" w:rsidRPr="00F36B8B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TMD-505</w:t>
            </w:r>
          </w:p>
          <w:p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8B3FC5" w:rsidRPr="00A244DE" w:rsidRDefault="007352DD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8B3FC5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8B3FC5" w:rsidRPr="00A244DE" w:rsidRDefault="007352D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Strategic Aspects of Human Potential Development</w:t>
            </w:r>
          </w:p>
          <w:p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A82931" w:rsidRPr="00A244DE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05301</w:t>
            </w:r>
          </w:p>
          <w:p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A82931" w:rsidRPr="00F36B8B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TMD-506</w:t>
            </w:r>
          </w:p>
          <w:p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8B3FC5" w:rsidRPr="00A244DE" w:rsidRDefault="007352DD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8B3FC5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8B3FC5" w:rsidRPr="00A244DE" w:rsidRDefault="007352D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lastRenderedPageBreak/>
              <w:t>Master Thesis Seminar I</w:t>
            </w:r>
          </w:p>
          <w:p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A82931" w:rsidRPr="00A244DE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05305</w:t>
            </w:r>
          </w:p>
          <w:p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A82931" w:rsidRPr="00F36B8B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TMD-507</w:t>
            </w:r>
          </w:p>
          <w:p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8B3FC5" w:rsidRPr="00A244DE" w:rsidRDefault="007352DD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8B3FC5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8B3FC5" w:rsidRPr="00A244DE" w:rsidRDefault="007352D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126311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Internship</w:t>
            </w:r>
          </w:p>
          <w:p w:rsidR="00126311" w:rsidRPr="00A244DE" w:rsidRDefault="00126311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126311" w:rsidRPr="00A244DE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05303</w:t>
            </w:r>
          </w:p>
        </w:tc>
        <w:tc>
          <w:tcPr>
            <w:tcW w:w="1381" w:type="dxa"/>
          </w:tcPr>
          <w:p w:rsidR="00126311" w:rsidRPr="00F36B8B" w:rsidRDefault="007352DD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TMD-508</w:t>
            </w:r>
          </w:p>
        </w:tc>
        <w:tc>
          <w:tcPr>
            <w:tcW w:w="1276" w:type="dxa"/>
          </w:tcPr>
          <w:p w:rsidR="00126311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126311" w:rsidRPr="00A244DE" w:rsidRDefault="007352DD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126311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126311" w:rsidRPr="00A244DE" w:rsidRDefault="007352D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Spring/</w:t>
            </w:r>
            <w:r w:rsidR="00DB1E07" w:rsidRPr="00A244DE">
              <w:rPr>
                <w:color w:val="1B3A7E" w:themeColor="accent6" w:themeShade="80"/>
                <w:sz w:val="22"/>
                <w:szCs w:val="22"/>
              </w:rPr>
              <w:t>Summer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126311" w:rsidRPr="00A244DE" w:rsidRDefault="00126311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E21942">
        <w:tc>
          <w:tcPr>
            <w:tcW w:w="1687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:rsidR="008B3FC5" w:rsidRPr="00F36B8B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:rsidR="008B3FC5" w:rsidRPr="00A244DE" w:rsidRDefault="007352DD" w:rsidP="0081451A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30</w:t>
            </w:r>
          </w:p>
          <w:p w:rsidR="00992D97" w:rsidRPr="00A244DE" w:rsidRDefault="00992D97" w:rsidP="0081451A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 xml:space="preserve">Cross-cultural and </w:t>
            </w:r>
            <w:r w:rsidR="008D4DD0">
              <w:rPr>
                <w:color w:val="1B3A7E" w:themeColor="accent6" w:themeShade="80"/>
                <w:sz w:val="22"/>
                <w:szCs w:val="22"/>
                <w:lang w:eastAsia="ru-RU"/>
              </w:rPr>
              <w:t>C</w:t>
            </w: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 xml:space="preserve">omparative </w:t>
            </w:r>
            <w:r w:rsidR="008D4DD0">
              <w:rPr>
                <w:color w:val="1B3A7E" w:themeColor="accent6" w:themeShade="80"/>
                <w:sz w:val="22"/>
                <w:szCs w:val="22"/>
                <w:lang w:eastAsia="ru-RU"/>
              </w:rPr>
              <w:t>R</w:t>
            </w: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esearch in Talent Management</w:t>
            </w:r>
          </w:p>
          <w:p w:rsidR="002843B4" w:rsidRPr="00A244DE" w:rsidRDefault="002843B4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05375</w:t>
            </w:r>
          </w:p>
        </w:tc>
        <w:tc>
          <w:tcPr>
            <w:tcW w:w="1381" w:type="dxa"/>
          </w:tcPr>
          <w:p w:rsidR="008B3FC5" w:rsidRPr="00F36B8B" w:rsidRDefault="007352DD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TMD-509</w:t>
            </w:r>
          </w:p>
        </w:tc>
        <w:tc>
          <w:tcPr>
            <w:tcW w:w="127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8B3FC5" w:rsidRPr="00A244DE" w:rsidRDefault="007352DD" w:rsidP="00F34837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8B3FC5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Applied Human Resource Management</w:t>
            </w:r>
          </w:p>
          <w:p w:rsidR="002843B4" w:rsidRPr="00A244DE" w:rsidRDefault="002843B4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05373</w:t>
            </w:r>
          </w:p>
        </w:tc>
        <w:tc>
          <w:tcPr>
            <w:tcW w:w="1381" w:type="dxa"/>
          </w:tcPr>
          <w:p w:rsidR="008B3FC5" w:rsidRPr="00F36B8B" w:rsidRDefault="007352DD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TMD-511</w:t>
            </w:r>
          </w:p>
        </w:tc>
        <w:tc>
          <w:tcPr>
            <w:tcW w:w="127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8B3FC5" w:rsidRPr="00A244DE" w:rsidRDefault="007352DD" w:rsidP="00F34837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8B3FC5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8B3FC5" w:rsidRPr="00A244DE" w:rsidRDefault="007352D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Master Thesis Seminar II</w:t>
            </w:r>
          </w:p>
          <w:p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05374</w:t>
            </w:r>
          </w:p>
        </w:tc>
        <w:tc>
          <w:tcPr>
            <w:tcW w:w="1381" w:type="dxa"/>
          </w:tcPr>
          <w:p w:rsidR="00DB09BE" w:rsidRPr="00F36B8B" w:rsidRDefault="007352DD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TMD-610</w:t>
            </w:r>
          </w:p>
        </w:tc>
        <w:tc>
          <w:tcPr>
            <w:tcW w:w="127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TMD-507</w:t>
            </w:r>
          </w:p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Elective courses</w:t>
            </w:r>
          </w:p>
          <w:p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B09BE" w:rsidRPr="00F36B8B" w:rsidRDefault="00DB09BE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12</w:t>
            </w:r>
          </w:p>
        </w:tc>
        <w:tc>
          <w:tcPr>
            <w:tcW w:w="114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E21942">
        <w:tc>
          <w:tcPr>
            <w:tcW w:w="1687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:rsidR="00DB09BE" w:rsidRPr="00F36B8B" w:rsidRDefault="00DB09BE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:rsidR="00DB09BE" w:rsidRPr="00A244DE" w:rsidRDefault="007352DD" w:rsidP="00DB09BE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30</w:t>
            </w:r>
          </w:p>
          <w:p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Emotional Intelligence Training</w:t>
            </w:r>
          </w:p>
          <w:p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05522</w:t>
            </w:r>
          </w:p>
        </w:tc>
        <w:tc>
          <w:tcPr>
            <w:tcW w:w="1381" w:type="dxa"/>
          </w:tcPr>
          <w:p w:rsidR="00DB09BE" w:rsidRPr="00F36B8B" w:rsidRDefault="007352DD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TMD-510</w:t>
            </w:r>
          </w:p>
        </w:tc>
        <w:tc>
          <w:tcPr>
            <w:tcW w:w="127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DB09BE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Ethical and Legal Issues in Organization</w:t>
            </w:r>
          </w:p>
          <w:p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05521</w:t>
            </w:r>
          </w:p>
        </w:tc>
        <w:tc>
          <w:tcPr>
            <w:tcW w:w="1381" w:type="dxa"/>
          </w:tcPr>
          <w:p w:rsidR="00DB09BE" w:rsidRPr="00F36B8B" w:rsidRDefault="007352DD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TMD-513</w:t>
            </w:r>
          </w:p>
        </w:tc>
        <w:tc>
          <w:tcPr>
            <w:tcW w:w="127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:rsidR="00DB09BE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3A129C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>
              <w:rPr>
                <w:color w:val="1B3A7E" w:themeColor="accent6" w:themeShade="80"/>
                <w:sz w:val="22"/>
                <w:szCs w:val="22"/>
                <w:lang w:eastAsia="ru-RU"/>
              </w:rPr>
              <w:t>Applied Human Resource Management Seminar</w:t>
            </w:r>
          </w:p>
        </w:tc>
        <w:tc>
          <w:tcPr>
            <w:tcW w:w="896" w:type="dxa"/>
          </w:tcPr>
          <w:p w:rsidR="003A129C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05523</w:t>
            </w:r>
          </w:p>
        </w:tc>
        <w:tc>
          <w:tcPr>
            <w:tcW w:w="1381" w:type="dxa"/>
          </w:tcPr>
          <w:p w:rsidR="003A129C" w:rsidRPr="00F36B8B" w:rsidRDefault="007352DD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TMD-514</w:t>
            </w:r>
          </w:p>
        </w:tc>
        <w:tc>
          <w:tcPr>
            <w:tcW w:w="1276" w:type="dxa"/>
          </w:tcPr>
          <w:p w:rsidR="003A129C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3A129C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:rsidR="003A129C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3A129C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:rsidR="003A129C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Independent study</w:t>
            </w:r>
          </w:p>
          <w:p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05520</w:t>
            </w:r>
          </w:p>
        </w:tc>
        <w:tc>
          <w:tcPr>
            <w:tcW w:w="1381" w:type="dxa"/>
          </w:tcPr>
          <w:p w:rsidR="00DB09BE" w:rsidRPr="00F36B8B" w:rsidRDefault="007352DD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TMD-512</w:t>
            </w:r>
          </w:p>
        </w:tc>
        <w:tc>
          <w:tcPr>
            <w:tcW w:w="127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12</w:t>
            </w:r>
          </w:p>
        </w:tc>
        <w:tc>
          <w:tcPr>
            <w:tcW w:w="1144" w:type="dxa"/>
          </w:tcPr>
          <w:p w:rsidR="00DB09BE" w:rsidRPr="00A244DE" w:rsidRDefault="007352DD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Elective courses</w:t>
            </w:r>
          </w:p>
          <w:p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E21942">
        <w:tc>
          <w:tcPr>
            <w:tcW w:w="1687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:rsidR="00DB09BE" w:rsidRPr="00A244DE" w:rsidRDefault="007352DD" w:rsidP="00DB09BE">
            <w:pPr>
              <w:jc w:val="center"/>
              <w:rPr>
                <w:b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color w:val="1B3A7E" w:themeColor="accent6" w:themeShade="80"/>
                <w:sz w:val="22"/>
                <w:szCs w:val="22"/>
              </w:rPr>
              <w:t>30</w:t>
            </w:r>
          </w:p>
          <w:p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Master Thesis Mock Defense</w:t>
            </w:r>
          </w:p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684E22">
        <w:tc>
          <w:tcPr>
            <w:tcW w:w="1687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Master Thesis Defense</w:t>
            </w:r>
          </w:p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09BE" w:rsidRPr="00A244DE" w:rsidRDefault="007352DD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:rsidR="00DB09BE" w:rsidRPr="00A244DE" w:rsidRDefault="007352DD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0B2FE8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FD2450" w:rsidTr="00E21942">
        <w:tc>
          <w:tcPr>
            <w:tcW w:w="1687" w:type="dxa"/>
            <w:shd w:val="clear" w:color="auto" w:fill="DDE5F7" w:themeFill="accent6" w:themeFillTint="33"/>
          </w:tcPr>
          <w:p w:rsidR="00E21942" w:rsidRDefault="00E21942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  <w:p w:rsidR="00E21942" w:rsidRDefault="00E21942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  <w:p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:rsidR="00E21942" w:rsidRPr="00E21942" w:rsidRDefault="007352DD" w:rsidP="00E21942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E21942">
              <w:rPr>
                <w:b/>
                <w:bCs/>
                <w:color w:val="1B3A7E" w:themeColor="accent6" w:themeShade="80"/>
                <w:sz w:val="22"/>
                <w:szCs w:val="22"/>
              </w:rPr>
              <w:t>120</w:t>
            </w:r>
          </w:p>
        </w:tc>
        <w:tc>
          <w:tcPr>
            <w:tcW w:w="1144" w:type="dxa"/>
            <w:shd w:val="clear" w:color="auto" w:fill="DDE5F7" w:themeFill="accent6" w:themeFillTint="33"/>
          </w:tcPr>
          <w:p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:rsidR="00E21942" w:rsidRPr="00A244DE" w:rsidRDefault="00E21942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</w:tbl>
    <w:p w:rsidR="00FD2450" w:rsidRDefault="00FD2450"/>
    <w:sectPr w:rsidR="00FD2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560" w:left="5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DD" w:rsidRDefault="007352DD">
      <w:r>
        <w:separator/>
      </w:r>
    </w:p>
  </w:endnote>
  <w:endnote w:type="continuationSeparator" w:id="0">
    <w:p w:rsidR="007352DD" w:rsidRDefault="007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44383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75C17" w:rsidRDefault="007352DD" w:rsidP="00085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75C17" w:rsidRDefault="00F75C17" w:rsidP="00F75C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87391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75C17" w:rsidRDefault="007352DD" w:rsidP="00085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4A5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F75C17" w:rsidRDefault="00F75C17" w:rsidP="00F75C1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9B" w:rsidRDefault="00AB3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DD" w:rsidRDefault="007352DD">
      <w:r>
        <w:separator/>
      </w:r>
    </w:p>
  </w:footnote>
  <w:footnote w:type="continuationSeparator" w:id="0">
    <w:p w:rsidR="007352DD" w:rsidRDefault="007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9B" w:rsidRDefault="00AB3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9B" w:rsidRDefault="00AB3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9B" w:rsidRDefault="00AB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EC9"/>
    <w:multiLevelType w:val="multilevel"/>
    <w:tmpl w:val="59185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9240DE"/>
    <w:multiLevelType w:val="multilevel"/>
    <w:tmpl w:val="9C607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B4"/>
    <w:rsid w:val="00085A4B"/>
    <w:rsid w:val="000B2FE8"/>
    <w:rsid w:val="000E1199"/>
    <w:rsid w:val="000E3CAA"/>
    <w:rsid w:val="00126311"/>
    <w:rsid w:val="001829DB"/>
    <w:rsid w:val="0019465C"/>
    <w:rsid w:val="001D62A4"/>
    <w:rsid w:val="00221890"/>
    <w:rsid w:val="0024799F"/>
    <w:rsid w:val="002843B4"/>
    <w:rsid w:val="0029557F"/>
    <w:rsid w:val="002D25FE"/>
    <w:rsid w:val="00362DA5"/>
    <w:rsid w:val="003708AB"/>
    <w:rsid w:val="00380E45"/>
    <w:rsid w:val="003A129C"/>
    <w:rsid w:val="003A2A34"/>
    <w:rsid w:val="003B7D4C"/>
    <w:rsid w:val="003F0BA7"/>
    <w:rsid w:val="003F5A08"/>
    <w:rsid w:val="00410CB2"/>
    <w:rsid w:val="00413447"/>
    <w:rsid w:val="00422146"/>
    <w:rsid w:val="004A4A5D"/>
    <w:rsid w:val="004B5762"/>
    <w:rsid w:val="00513E11"/>
    <w:rsid w:val="00523678"/>
    <w:rsid w:val="00546CF3"/>
    <w:rsid w:val="005B0EEE"/>
    <w:rsid w:val="005C74A9"/>
    <w:rsid w:val="005E0172"/>
    <w:rsid w:val="005E543D"/>
    <w:rsid w:val="00604F53"/>
    <w:rsid w:val="0062082B"/>
    <w:rsid w:val="00620B4A"/>
    <w:rsid w:val="00684E22"/>
    <w:rsid w:val="006D7FA9"/>
    <w:rsid w:val="006F1603"/>
    <w:rsid w:val="006F4CAB"/>
    <w:rsid w:val="007352DD"/>
    <w:rsid w:val="007A1AE1"/>
    <w:rsid w:val="007A1B05"/>
    <w:rsid w:val="007C5253"/>
    <w:rsid w:val="007E5F56"/>
    <w:rsid w:val="007E74E7"/>
    <w:rsid w:val="00806AAE"/>
    <w:rsid w:val="0081451A"/>
    <w:rsid w:val="0088489D"/>
    <w:rsid w:val="0089744D"/>
    <w:rsid w:val="008B3FC5"/>
    <w:rsid w:val="008D4DD0"/>
    <w:rsid w:val="008D6C6E"/>
    <w:rsid w:val="008E6D9C"/>
    <w:rsid w:val="008F3E8B"/>
    <w:rsid w:val="00902E01"/>
    <w:rsid w:val="0094421C"/>
    <w:rsid w:val="009620E0"/>
    <w:rsid w:val="0099267B"/>
    <w:rsid w:val="00992D97"/>
    <w:rsid w:val="009A26B6"/>
    <w:rsid w:val="009C174D"/>
    <w:rsid w:val="009C72C2"/>
    <w:rsid w:val="00A12428"/>
    <w:rsid w:val="00A244DE"/>
    <w:rsid w:val="00A66228"/>
    <w:rsid w:val="00A82931"/>
    <w:rsid w:val="00AB309B"/>
    <w:rsid w:val="00AB4B99"/>
    <w:rsid w:val="00AC6A6A"/>
    <w:rsid w:val="00B33B9B"/>
    <w:rsid w:val="00B46207"/>
    <w:rsid w:val="00B54A41"/>
    <w:rsid w:val="00C11D25"/>
    <w:rsid w:val="00C35DDF"/>
    <w:rsid w:val="00D174B4"/>
    <w:rsid w:val="00D814ED"/>
    <w:rsid w:val="00DB09BE"/>
    <w:rsid w:val="00DB1E07"/>
    <w:rsid w:val="00E001D4"/>
    <w:rsid w:val="00E148AB"/>
    <w:rsid w:val="00E21942"/>
    <w:rsid w:val="00F34837"/>
    <w:rsid w:val="00F36B8B"/>
    <w:rsid w:val="00F572B5"/>
    <w:rsid w:val="00F75C17"/>
    <w:rsid w:val="00FD245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15E86-C56C-2141-94C8-070AF23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E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199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1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75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C17"/>
  </w:style>
  <w:style w:type="character" w:styleId="PageNumber">
    <w:name w:val="page number"/>
    <w:basedOn w:val="DefaultParagraphFont"/>
    <w:uiPriority w:val="99"/>
    <w:semiHidden/>
    <w:unhideWhenUsed/>
    <w:rsid w:val="00F75C17"/>
  </w:style>
  <w:style w:type="paragraph" w:styleId="Header">
    <w:name w:val="header"/>
    <w:basedOn w:val="Normal"/>
    <w:link w:val="HeaderChar"/>
    <w:uiPriority w:val="99"/>
    <w:unhideWhenUsed/>
    <w:rsid w:val="00AB3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auca.k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ca.kg/en/talent_gra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Sorokin</dc:creator>
  <cp:lastModifiedBy>Beken kyzy Nurzhan </cp:lastModifiedBy>
  <cp:revision>2</cp:revision>
  <dcterms:created xsi:type="dcterms:W3CDTF">2024-03-27T03:05:00Z</dcterms:created>
  <dcterms:modified xsi:type="dcterms:W3CDTF">2024-03-27T03:05:00Z</dcterms:modified>
</cp:coreProperties>
</file>